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7C" w:rsidRDefault="008F137C">
      <w:pPr>
        <w:rPr>
          <w:noProof/>
          <w:lang w:eastAsia="fr-FR"/>
        </w:rPr>
      </w:pPr>
      <w:r w:rsidRPr="008F137C">
        <w:rPr>
          <w:b/>
          <w:noProof/>
          <w:lang w:eastAsia="fr-FR"/>
        </w:rPr>
        <w:t>Annexe 3 CCTP : Mise à disposition base vie sur site</w:t>
      </w:r>
      <w:r>
        <w:rPr>
          <w:noProof/>
          <w:lang w:eastAsia="fr-FR"/>
        </w:rPr>
        <w:t>.</w:t>
      </w:r>
      <w:bookmarkStart w:id="0" w:name="_GoBack"/>
      <w:bookmarkEnd w:id="0"/>
    </w:p>
    <w:p w:rsidR="008F137C" w:rsidRDefault="008F137C">
      <w:pPr>
        <w:rPr>
          <w:noProof/>
          <w:lang w:eastAsia="fr-FR"/>
        </w:rPr>
      </w:pPr>
    </w:p>
    <w:p w:rsidR="00BD6550" w:rsidRDefault="008A1298">
      <w:r>
        <w:rPr>
          <w:noProof/>
          <w:lang w:eastAsia="fr-FR"/>
        </w:rPr>
        <w:drawing>
          <wp:inline distT="0" distB="0" distL="0" distR="0">
            <wp:extent cx="8514715" cy="5186236"/>
            <wp:effectExtent l="0" t="0" r="635" b="0"/>
            <wp:docPr id="1" name="Image 1" descr="cid:image007.png@01DC2646.5AF78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7.png@01DC2646.5AF7879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2329" cy="5196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6550" w:rsidSect="008F13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FD"/>
    <w:rsid w:val="000708FD"/>
    <w:rsid w:val="001F2575"/>
    <w:rsid w:val="0083283A"/>
    <w:rsid w:val="008A1298"/>
    <w:rsid w:val="008F137C"/>
    <w:rsid w:val="00B9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9CA98"/>
  <w15:chartTrackingRefBased/>
  <w15:docId w15:val="{211EDE4F-30CE-448E-B6DB-D91065FA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7.png@01DC2646.5AF7879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Company>Université P &amp; M Curie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DRACON Stephanie</dc:creator>
  <cp:keywords/>
  <dc:description/>
  <cp:lastModifiedBy>DRACON Stephanie</cp:lastModifiedBy>
  <cp:revision>3</cp:revision>
  <dcterms:created xsi:type="dcterms:W3CDTF">2025-09-18T06:16:00Z</dcterms:created>
  <dcterms:modified xsi:type="dcterms:W3CDTF">2025-09-18T06:19:00Z</dcterms:modified>
</cp:coreProperties>
</file>